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5735" w14:textId="21E27C4E" w:rsidR="00386B2B" w:rsidRDefault="00CE4B54" w:rsidP="00BF258C">
      <w:pPr>
        <w:pStyle w:val="Title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757EF01" wp14:editId="52B71B5C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9802B" w14:textId="7CD8E55B" w:rsidR="00927EF0" w:rsidRDefault="00736AA3" w:rsidP="00BF258C">
      <w:pPr>
        <w:pStyle w:val="Title"/>
      </w:pPr>
      <w:r w:rsidRPr="00BD470E">
        <w:rPr>
          <w:rFonts w:ascii="Times New Roman" w:eastAsiaTheme="minorHAnsi" w:hAnsi="Times New Roman" w:cstheme="minorBidi"/>
          <w:noProof/>
          <w:color w:val="auto"/>
          <w:spacing w:val="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4F7170B" wp14:editId="5EA0192A">
                <wp:simplePos x="0" y="0"/>
                <wp:positionH relativeFrom="column">
                  <wp:posOffset>-3045460</wp:posOffset>
                </wp:positionH>
                <wp:positionV relativeFrom="paragraph">
                  <wp:posOffset>4133215</wp:posOffset>
                </wp:positionV>
                <wp:extent cx="6112510" cy="459105"/>
                <wp:effectExtent l="2807652" t="0" r="2791143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611251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05D97B" w14:textId="77777777" w:rsidR="009462AF" w:rsidRPr="00CE4B54" w:rsidRDefault="009462AF" w:rsidP="009552A9">
                            <w:pPr>
                              <w:pStyle w:val="Title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L</w:t>
                            </w:r>
                          </w:p>
                          <w:p w14:paraId="5E750F82" w14:textId="77777777" w:rsidR="009462AF" w:rsidRPr="00CE4B54" w:rsidRDefault="009462AF" w:rsidP="009552A9">
                            <w:pPr>
                              <w:pStyle w:val="Title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trike/>
                                <w:sz w:val="68"/>
                                <w:szCs w:val="68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A</w:t>
                            </w:r>
                          </w:p>
                          <w:p w14:paraId="4BE0E789" w14:textId="77777777" w:rsidR="009462AF" w:rsidRPr="00CE4B54" w:rsidRDefault="009462AF" w:rsidP="009552A9">
                            <w:pPr>
                              <w:pStyle w:val="Title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W</w:t>
                            </w:r>
                          </w:p>
                          <w:p w14:paraId="0E1F4F89" w14:textId="77777777" w:rsidR="009462AF" w:rsidRPr="00CE4B54" w:rsidRDefault="009462AF" w:rsidP="009552A9">
                            <w:pPr>
                              <w:pStyle w:val="Title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</w:p>
                          <w:p w14:paraId="623AE94C" w14:textId="77777777" w:rsidR="009462AF" w:rsidRPr="00CE4B54" w:rsidRDefault="009462AF" w:rsidP="009552A9">
                            <w:pPr>
                              <w:pStyle w:val="Title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D</w:t>
                            </w:r>
                          </w:p>
                          <w:p w14:paraId="09150119" w14:textId="77777777" w:rsidR="009462AF" w:rsidRPr="00CE4B54" w:rsidRDefault="009462AF" w:rsidP="009552A9">
                            <w:pPr>
                              <w:pStyle w:val="Title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A</w:t>
                            </w:r>
                          </w:p>
                          <w:p w14:paraId="05D7D28F" w14:textId="77777777" w:rsidR="009462AF" w:rsidRPr="00CE4B54" w:rsidRDefault="009462AF" w:rsidP="009552A9">
                            <w:pPr>
                              <w:pStyle w:val="Title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Y</w:t>
                            </w:r>
                          </w:p>
                          <w:p w14:paraId="43B56D73" w14:textId="77777777" w:rsidR="009462AF" w:rsidRPr="00CE4B54" w:rsidRDefault="009462AF" w:rsidP="009552A9">
                            <w:pPr>
                              <w:pStyle w:val="Title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</w:p>
                          <w:p w14:paraId="2234A2C8" w14:textId="77777777" w:rsidR="009462AF" w:rsidRPr="00CE4B54" w:rsidRDefault="009462AF" w:rsidP="009552A9">
                            <w:pPr>
                              <w:pStyle w:val="Title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2</w:t>
                            </w:r>
                          </w:p>
                          <w:p w14:paraId="58558981" w14:textId="77777777" w:rsidR="009462AF" w:rsidRPr="00CE4B54" w:rsidRDefault="009462AF" w:rsidP="009552A9">
                            <w:pPr>
                              <w:pStyle w:val="Title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0</w:t>
                            </w:r>
                          </w:p>
                          <w:p w14:paraId="6488F234" w14:textId="454BB7EB" w:rsidR="009462AF" w:rsidRPr="00CE4B54" w:rsidRDefault="000440AB" w:rsidP="009552A9">
                            <w:pPr>
                              <w:pStyle w:val="Title"/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717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9.8pt;margin-top:325.45pt;width:481.3pt;height:36.15pt;rotation:-9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" filled="f" stroked="f" strokecolor="black [0]" strokeweight="0" insetpen="t">
                <o:lock v:ext="edit" shapetype="t"/>
                <v:textbox inset="2.85pt,2.85pt,2.85pt,2.85pt">
                  <w:txbxContent>
                    <w:p w14:paraId="3F05D97B" w14:textId="77777777" w:rsidR="009462AF" w:rsidRPr="00CE4B54" w:rsidRDefault="009462AF" w:rsidP="009552A9">
                      <w:pPr>
                        <w:pStyle w:val="Title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L</w:t>
                      </w:r>
                    </w:p>
                    <w:p w14:paraId="5E750F82" w14:textId="77777777" w:rsidR="009462AF" w:rsidRPr="00CE4B54" w:rsidRDefault="009462AF" w:rsidP="009552A9">
                      <w:pPr>
                        <w:pStyle w:val="Title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trike/>
                          <w:sz w:val="68"/>
                          <w:szCs w:val="68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A</w:t>
                      </w:r>
                    </w:p>
                    <w:p w14:paraId="4BE0E789" w14:textId="77777777" w:rsidR="009462AF" w:rsidRPr="00CE4B54" w:rsidRDefault="009462AF" w:rsidP="009552A9">
                      <w:pPr>
                        <w:pStyle w:val="Title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W</w:t>
                      </w:r>
                    </w:p>
                    <w:p w14:paraId="0E1F4F89" w14:textId="77777777" w:rsidR="009462AF" w:rsidRPr="00CE4B54" w:rsidRDefault="009462AF" w:rsidP="009552A9">
                      <w:pPr>
                        <w:pStyle w:val="Title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</w:p>
                    <w:p w14:paraId="623AE94C" w14:textId="77777777" w:rsidR="009462AF" w:rsidRPr="00CE4B54" w:rsidRDefault="009462AF" w:rsidP="009552A9">
                      <w:pPr>
                        <w:pStyle w:val="Title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D</w:t>
                      </w:r>
                    </w:p>
                    <w:p w14:paraId="09150119" w14:textId="77777777" w:rsidR="009462AF" w:rsidRPr="00CE4B54" w:rsidRDefault="009462AF" w:rsidP="009552A9">
                      <w:pPr>
                        <w:pStyle w:val="Title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A</w:t>
                      </w:r>
                    </w:p>
                    <w:p w14:paraId="05D7D28F" w14:textId="77777777" w:rsidR="009462AF" w:rsidRPr="00CE4B54" w:rsidRDefault="009462AF" w:rsidP="009552A9">
                      <w:pPr>
                        <w:pStyle w:val="Title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Y</w:t>
                      </w:r>
                    </w:p>
                    <w:p w14:paraId="43B56D73" w14:textId="77777777" w:rsidR="009462AF" w:rsidRPr="00CE4B54" w:rsidRDefault="009462AF" w:rsidP="009552A9">
                      <w:pPr>
                        <w:pStyle w:val="Title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</w:p>
                    <w:p w14:paraId="2234A2C8" w14:textId="77777777" w:rsidR="009462AF" w:rsidRPr="00CE4B54" w:rsidRDefault="009462AF" w:rsidP="009552A9">
                      <w:pPr>
                        <w:pStyle w:val="Title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2</w:t>
                      </w:r>
                    </w:p>
                    <w:p w14:paraId="58558981" w14:textId="77777777" w:rsidR="009462AF" w:rsidRPr="00CE4B54" w:rsidRDefault="009462AF" w:rsidP="009552A9">
                      <w:pPr>
                        <w:pStyle w:val="Title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0</w:t>
                      </w:r>
                    </w:p>
                    <w:p w14:paraId="6488F234" w14:textId="454BB7EB" w:rsidR="009462AF" w:rsidRPr="00CE4B54" w:rsidRDefault="000440AB" w:rsidP="009552A9">
                      <w:pPr>
                        <w:pStyle w:val="Title"/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F55AB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4216CB76" wp14:editId="69723D21">
                <wp:simplePos x="0" y="0"/>
                <wp:positionH relativeFrom="column">
                  <wp:posOffset>350520</wp:posOffset>
                </wp:positionH>
                <wp:positionV relativeFrom="paragraph">
                  <wp:posOffset>1372870</wp:posOffset>
                </wp:positionV>
                <wp:extent cx="6141720" cy="54330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41720" cy="543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30548D" w14:textId="5572CEAF" w:rsidR="009462AF" w:rsidRPr="00CE4B54" w:rsidRDefault="009462AF" w:rsidP="00827697">
                            <w:pPr>
                              <w:pStyle w:val="BodyText"/>
                              <w:widowControl w:val="0"/>
                              <w:ind w:right="1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SPONSOR: </w:t>
                            </w:r>
                            <w:r w:rsid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E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York County Bar Foundation</w:t>
                            </w:r>
                          </w:p>
                          <w:p w14:paraId="11285122" w14:textId="664DE5B9" w:rsidR="009462AF" w:rsidRPr="00CE4B54" w:rsidRDefault="009462AF" w:rsidP="00827697">
                            <w:pPr>
                              <w:pStyle w:val="BodyText"/>
                              <w:widowControl w:val="0"/>
                              <w:ind w:right="1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FOR: </w:t>
                            </w:r>
                            <w:r w:rsid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CE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York County Students – 9</w:t>
                            </w:r>
                            <w:r w:rsidRPr="00CE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through 12</w:t>
                            </w:r>
                            <w:r w:rsidRPr="00CE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4B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grades</w:t>
                            </w:r>
                          </w:p>
                          <w:p w14:paraId="52BD49C3" w14:textId="167F651E" w:rsidR="000852B7" w:rsidRPr="00CE4B54" w:rsidRDefault="009462AF" w:rsidP="000852B7">
                            <w:pPr>
                              <w:pStyle w:val="BodyText"/>
                              <w:widowControl w:val="0"/>
                              <w:ind w:right="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TOPICS: Pick </w:t>
                            </w:r>
                            <w:r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ONE</w:t>
                            </w:r>
                            <w:r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topic – </w:t>
                            </w:r>
                            <w:r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MAXIMUM LENGTH 500</w:t>
                            </w:r>
                            <w:r w:rsid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WORDS</w:t>
                            </w:r>
                            <w:r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F87D411" w14:textId="652D6660" w:rsidR="00CE4B54" w:rsidRPr="00CE4B54" w:rsidRDefault="007C6ED1" w:rsidP="00CE4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When age-appropriate vaccines are available, should PA mandate the COVID-19 vaccine for public school staff &amp; students as is done for many other communicable diseases?  Why or why not?</w:t>
                            </w:r>
                          </w:p>
                          <w:p w14:paraId="7BD3B111" w14:textId="6B5E12B2" w:rsidR="00CE4B54" w:rsidRPr="00CE4B54" w:rsidRDefault="007C6ED1" w:rsidP="00CE4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What does the Rule of Law mean to you and what is its importance to a democratic society?</w:t>
                            </w:r>
                          </w:p>
                          <w:p w14:paraId="7D54F68E" w14:textId="7DFD354A" w:rsidR="00CE4B54" w:rsidRPr="00CE4B54" w:rsidRDefault="007C6ED1" w:rsidP="00CE4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Should the electoral college be changed or abolished?  Why or why not?</w:t>
                            </w:r>
                          </w:p>
                          <w:p w14:paraId="0D436DD9" w14:textId="7CBC3888" w:rsidR="007C6ED1" w:rsidRPr="00CE4B54" w:rsidRDefault="007C6ED1" w:rsidP="00CE4B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Should social media companies be permitted to refuse to publish user content?  Why or why not?</w:t>
                            </w:r>
                          </w:p>
                          <w:p w14:paraId="63B02A9D" w14:textId="77777777" w:rsidR="00A961D5" w:rsidRPr="00CE4B54" w:rsidRDefault="00A961D5" w:rsidP="00CE4B54">
                            <w:pPr>
                              <w:spacing w:after="0" w:line="240" w:lineRule="auto"/>
                              <w:ind w:left="720" w:hanging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084F00" w14:textId="77777777" w:rsidR="009462AF" w:rsidRPr="00CE4B54" w:rsidRDefault="00A4580D" w:rsidP="00A4580D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0" w:right="15" w:hanging="27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>B</w:t>
                            </w:r>
                            <w:r w:rsidR="009462AF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>ASIS FOR JUDGING:</w:t>
                            </w:r>
                            <w:r w:rsidR="00863DC9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9462AF"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>The essays will be reviewed for logic, originality, thoughtfulness and writing style, not for specific knowledge of the related law.</w:t>
                            </w:r>
                          </w:p>
                          <w:p w14:paraId="16CBAC16" w14:textId="06D19607" w:rsidR="009462AF" w:rsidRPr="00CE4B54" w:rsidRDefault="009462AF" w:rsidP="00DD06B4">
                            <w:pPr>
                              <w:pStyle w:val="BodyText"/>
                              <w:widowControl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>DUE DATE: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 xml:space="preserve">  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 xml:space="preserve">ESSAYS MUST BE RECEIVED BY </w:t>
                            </w:r>
                            <w:r w:rsidR="007C6ED1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>4</w:t>
                            </w:r>
                            <w:r w:rsidR="00D15541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:00</w:t>
                            </w:r>
                            <w:r w:rsidR="0026007C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D15541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 xml:space="preserve">PM </w:t>
                            </w:r>
                            <w:r w:rsidR="007C6ED1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>THURS</w:t>
                            </w:r>
                            <w:r w:rsidR="0098793B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>DAY</w:t>
                            </w:r>
                            <w:r w:rsidR="007D2DD3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 xml:space="preserve">, </w:t>
                            </w:r>
                            <w:r w:rsidR="00151894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 xml:space="preserve">March </w:t>
                            </w:r>
                            <w:r w:rsidR="00ED72E7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>25,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 xml:space="preserve"> 20</w:t>
                            </w:r>
                            <w:r w:rsidR="0026007C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>2</w:t>
                            </w:r>
                            <w:r w:rsidR="007C6ED1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>1</w:t>
                            </w:r>
                            <w:r w:rsidR="00D15541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>at the York County Bar Center, 137 E</w:t>
                            </w:r>
                            <w:r w:rsidR="00D15541"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>.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 xml:space="preserve"> Market St</w:t>
                            </w:r>
                            <w:r w:rsidR="00D15541"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>.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>, York, PA  17401.</w:t>
                            </w:r>
                          </w:p>
                          <w:p w14:paraId="1E958FDA" w14:textId="0F3B7C7D" w:rsidR="009462AF" w:rsidRPr="00CE4B54" w:rsidRDefault="009462AF" w:rsidP="00DD06B4">
                            <w:pPr>
                              <w:widowControl w:val="0"/>
                              <w:spacing w:after="180" w:line="30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>COVER PAGE: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 xml:space="preserve"> The cover page must include your 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>NAME, GRADE, SCHOOL, SPONSORING TEACHER’S NAME</w:t>
                            </w:r>
                            <w:r w:rsidR="00B625A8"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 xml:space="preserve"> &amp; EMAIL and T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>HE ESSAY TOPIC CHOSEN.</w:t>
                            </w:r>
                          </w:p>
                          <w:p w14:paraId="6ABC5916" w14:textId="77777777" w:rsidR="009462AF" w:rsidRPr="00CE4B54" w:rsidRDefault="009462AF" w:rsidP="00DD06B4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 xml:space="preserve">PRIZES:  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>First Place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-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$300 Amazon Gift Card</w:t>
                            </w:r>
                          </w:p>
                          <w:p w14:paraId="56B2985A" w14:textId="77777777" w:rsidR="009462AF" w:rsidRPr="00CE4B54" w:rsidRDefault="009462AF" w:rsidP="000A4418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CE4B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Second Place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-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$200 Amazon Gift Card</w:t>
                            </w:r>
                          </w:p>
                          <w:p w14:paraId="1C8B9C19" w14:textId="75F25336" w:rsidR="009462AF" w:rsidRDefault="009462AF" w:rsidP="000A4418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CE4B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Third Place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-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ab/>
                              <w:t>$100 Amazon Gift Card</w:t>
                            </w:r>
                          </w:p>
                          <w:p w14:paraId="6C6F3E38" w14:textId="77777777" w:rsidR="00CE4B54" w:rsidRPr="00CE4B54" w:rsidRDefault="00CE4B54" w:rsidP="000A4418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14:paraId="32F03809" w14:textId="66527779" w:rsidR="009462AF" w:rsidRPr="00CE4B54" w:rsidRDefault="009462AF" w:rsidP="000A4418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CE4B5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>A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ll winners, along with </w:t>
                            </w:r>
                            <w:r w:rsidR="007C6ED1"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their parents and sponsoring teachers will be invited to attend the York County Bar Foundation’s Law Day </w:t>
                            </w:r>
                            <w:r w:rsidR="000440AB"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program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="007C6ED1"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via Zoom, Monday, May 3, 2021</w:t>
                            </w:r>
                            <w:r w:rsidR="000D4427"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CE4B5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where they will receive their prizes and a certificate of recognition. </w:t>
                            </w:r>
                          </w:p>
                          <w:p w14:paraId="44A279A6" w14:textId="77777777" w:rsidR="00073B6D" w:rsidRPr="00CE4B54" w:rsidRDefault="009462AF" w:rsidP="00073B6D">
                            <w:pPr>
                              <w:pStyle w:val="BodyText"/>
                              <w:widowControl w:val="0"/>
                              <w:ind w:left="180" w:right="1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E4B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CB76" id="Text Box 5" o:spid="_x0000_s1027" type="#_x0000_t202" style="position:absolute;margin-left:27.6pt;margin-top:108.1pt;width:483.6pt;height:427.8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14:paraId="1830548D" w14:textId="5572CEAF" w:rsidR="009462AF" w:rsidRPr="00CE4B54" w:rsidRDefault="009462AF" w:rsidP="00827697">
                      <w:pPr>
                        <w:pStyle w:val="BodyText"/>
                        <w:widowControl w:val="0"/>
                        <w:ind w:right="1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SPONSOR: </w:t>
                      </w:r>
                      <w:r w:rsid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E4B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York County Bar Foundation</w:t>
                      </w:r>
                    </w:p>
                    <w:p w14:paraId="11285122" w14:textId="664DE5B9" w:rsidR="009462AF" w:rsidRPr="00CE4B54" w:rsidRDefault="009462AF" w:rsidP="00827697">
                      <w:pPr>
                        <w:pStyle w:val="BodyText"/>
                        <w:widowControl w:val="0"/>
                        <w:ind w:right="1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FOR: </w:t>
                      </w:r>
                      <w:r w:rsid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CE4B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York County Students – 9</w:t>
                      </w:r>
                      <w:r w:rsidRPr="00CE4B5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E4B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through 12</w:t>
                      </w:r>
                      <w:r w:rsidRPr="00CE4B5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E4B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grades</w:t>
                      </w:r>
                    </w:p>
                    <w:p w14:paraId="52BD49C3" w14:textId="167F651E" w:rsidR="000852B7" w:rsidRPr="00CE4B54" w:rsidRDefault="009462AF" w:rsidP="000852B7">
                      <w:pPr>
                        <w:pStyle w:val="BodyText"/>
                        <w:widowControl w:val="0"/>
                        <w:ind w:right="15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TOPICS: Pick </w:t>
                      </w:r>
                      <w:r w:rsidRP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ONE</w:t>
                      </w:r>
                      <w:r w:rsidRP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topic – </w:t>
                      </w:r>
                      <w:r w:rsidRP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MAXIMUM LENGTH 500</w:t>
                      </w:r>
                      <w:r w:rsid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WORDS</w:t>
                      </w:r>
                      <w:r w:rsidRP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2F87D411" w14:textId="652D6660" w:rsidR="00CE4B54" w:rsidRPr="00CE4B54" w:rsidRDefault="007C6ED1" w:rsidP="00CE4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9" w:lineRule="auto"/>
                        <w:ind w:left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When age-appropriate vaccines are available, should PA mandate the COVID-19 vaccine for public school staff &amp; students as is done for many other communicable diseases?  Why or why not?</w:t>
                      </w:r>
                    </w:p>
                    <w:p w14:paraId="7BD3B111" w14:textId="6B5E12B2" w:rsidR="00CE4B54" w:rsidRPr="00CE4B54" w:rsidRDefault="007C6ED1" w:rsidP="00CE4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9" w:lineRule="auto"/>
                        <w:ind w:left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What does the Rule of Law mean to you and what is its importance to a democratic society?</w:t>
                      </w:r>
                    </w:p>
                    <w:p w14:paraId="7D54F68E" w14:textId="7DFD354A" w:rsidR="00CE4B54" w:rsidRPr="00CE4B54" w:rsidRDefault="007C6ED1" w:rsidP="00CE4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9" w:lineRule="auto"/>
                        <w:ind w:left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Should the electoral college be changed or abolished?  Why or why not?</w:t>
                      </w:r>
                    </w:p>
                    <w:p w14:paraId="0D436DD9" w14:textId="7CBC3888" w:rsidR="007C6ED1" w:rsidRPr="00CE4B54" w:rsidRDefault="007C6ED1" w:rsidP="00CE4B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9" w:lineRule="auto"/>
                        <w:ind w:left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Should social media companies be permitted to refuse to publish user content?  Why or why not?</w:t>
                      </w:r>
                    </w:p>
                    <w:p w14:paraId="63B02A9D" w14:textId="77777777" w:rsidR="00A961D5" w:rsidRPr="00CE4B54" w:rsidRDefault="00A961D5" w:rsidP="00CE4B54">
                      <w:pPr>
                        <w:spacing w:after="0" w:line="240" w:lineRule="auto"/>
                        <w:ind w:left="720" w:hanging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084F00" w14:textId="77777777" w:rsidR="009462AF" w:rsidRPr="00CE4B54" w:rsidRDefault="00A4580D" w:rsidP="00A4580D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ind w:left="0" w:right="15" w:hanging="27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14:cntxtAlts/>
                        </w:rPr>
                      </w:pPr>
                      <w:r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14:cntxtAlts/>
                        </w:rPr>
                        <w:t>B</w:t>
                      </w:r>
                      <w:r w:rsidR="009462AF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14:cntxtAlts/>
                        </w:rPr>
                        <w:t>ASIS FOR JUDGING:</w:t>
                      </w:r>
                      <w:r w:rsidR="00863DC9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14:cntxtAlts/>
                        </w:rPr>
                        <w:t xml:space="preserve"> </w:t>
                      </w:r>
                      <w:r w:rsidR="009462AF"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14:cntxtAlts/>
                        </w:rPr>
                        <w:t>The essays will be reviewed for logic, originality, thoughtfulness and writing style, not for specific knowledge of the related law.</w:t>
                      </w:r>
                    </w:p>
                    <w:p w14:paraId="16CBAC16" w14:textId="06D19607" w:rsidR="009462AF" w:rsidRPr="00CE4B54" w:rsidRDefault="009462AF" w:rsidP="00DD06B4">
                      <w:pPr>
                        <w:pStyle w:val="BodyText"/>
                        <w:widowControl w:val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14:cntxtAlts/>
                        </w:rPr>
                      </w:pPr>
                      <w:r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14:cntxtAlts/>
                        </w:rPr>
                        <w:t>DUE DATE: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14:cntxtAlts/>
                        </w:rPr>
                        <w:t xml:space="preserve">  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u w:val="single"/>
                          <w14:cntxtAlts/>
                        </w:rPr>
                        <w:t xml:space="preserve">ESSAYS MUST BE RECEIVED BY </w:t>
                      </w:r>
                      <w:r w:rsidR="007C6ED1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u w:val="single"/>
                          <w14:cntxtAlts/>
                        </w:rPr>
                        <w:t>4</w:t>
                      </w:r>
                      <w:r w:rsidR="00D15541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>:00</w:t>
                      </w:r>
                      <w:r w:rsidR="0026007C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u w:val="single"/>
                          <w14:cntxtAlts/>
                        </w:rPr>
                        <w:t xml:space="preserve"> </w:t>
                      </w:r>
                      <w:r w:rsidR="00D15541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u w:val="single"/>
                          <w14:cntxtAlts/>
                        </w:rPr>
                        <w:t xml:space="preserve">PM </w:t>
                      </w:r>
                      <w:r w:rsidR="007C6ED1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u w:val="single"/>
                          <w14:cntxtAlts/>
                        </w:rPr>
                        <w:t>THURS</w:t>
                      </w:r>
                      <w:r w:rsidR="0098793B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u w:val="single"/>
                          <w14:cntxtAlts/>
                        </w:rPr>
                        <w:t>DAY</w:t>
                      </w:r>
                      <w:r w:rsidR="007D2DD3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u w:val="single"/>
                          <w14:cntxtAlts/>
                        </w:rPr>
                        <w:t xml:space="preserve">, </w:t>
                      </w:r>
                      <w:r w:rsidR="00151894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u w:val="single"/>
                          <w14:cntxtAlts/>
                        </w:rPr>
                        <w:t xml:space="preserve">March </w:t>
                      </w:r>
                      <w:r w:rsidR="00ED72E7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u w:val="single"/>
                          <w14:cntxtAlts/>
                        </w:rPr>
                        <w:t>25,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u w:val="single"/>
                          <w14:cntxtAlts/>
                        </w:rPr>
                        <w:t xml:space="preserve"> 20</w:t>
                      </w:r>
                      <w:r w:rsidR="0026007C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u w:val="single"/>
                          <w14:cntxtAlts/>
                        </w:rPr>
                        <w:t>2</w:t>
                      </w:r>
                      <w:r w:rsidR="007C6ED1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u w:val="single"/>
                          <w14:cntxtAlts/>
                        </w:rPr>
                        <w:t>1</w:t>
                      </w:r>
                      <w:r w:rsidR="00D15541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u w:val="single"/>
                          <w14:cntxtAlts/>
                        </w:rPr>
                        <w:t xml:space="preserve"> 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14:cntxtAlts/>
                        </w:rPr>
                        <w:t>at the York County Bar Center, 137 E</w:t>
                      </w:r>
                      <w:r w:rsidR="00D15541"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14:cntxtAlts/>
                        </w:rPr>
                        <w:t>.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14:cntxtAlts/>
                        </w:rPr>
                        <w:t xml:space="preserve"> Market St</w:t>
                      </w:r>
                      <w:r w:rsidR="00D15541"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14:cntxtAlts/>
                        </w:rPr>
                        <w:t>.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14:cntxtAlts/>
                        </w:rPr>
                        <w:t>, York, PA  17401.</w:t>
                      </w:r>
                    </w:p>
                    <w:p w14:paraId="1E958FDA" w14:textId="0F3B7C7D" w:rsidR="009462AF" w:rsidRPr="00CE4B54" w:rsidRDefault="009462AF" w:rsidP="00DD06B4">
                      <w:pPr>
                        <w:widowControl w:val="0"/>
                        <w:spacing w:after="180" w:line="30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14:cntxtAlts/>
                        </w:rPr>
                      </w:pPr>
                      <w:r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14:cntxtAlts/>
                        </w:rPr>
                        <w:t>COVER PAGE: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14:cntxtAlts/>
                        </w:rPr>
                        <w:t xml:space="preserve"> The cover page must include your 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14:cntxtAlts/>
                        </w:rPr>
                        <w:t>NAME, GRADE, SCHOOL, SPONSORING TEACHER’S NAME</w:t>
                      </w:r>
                      <w:r w:rsidR="00B625A8"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14:cntxtAlts/>
                        </w:rPr>
                        <w:t xml:space="preserve"> &amp; EMAIL and T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14:cntxtAlts/>
                        </w:rPr>
                        <w:t>HE ESSAY TOPIC CHOSEN.</w:t>
                      </w:r>
                    </w:p>
                    <w:p w14:paraId="6ABC5916" w14:textId="77777777" w:rsidR="009462AF" w:rsidRPr="00CE4B54" w:rsidRDefault="009462AF" w:rsidP="00DD06B4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</w:pPr>
                      <w:r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14:cntxtAlts/>
                        </w:rPr>
                        <w:t xml:space="preserve">PRIZES:  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14:cntxtAlts/>
                        </w:rPr>
                        <w:tab/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>First Place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ab/>
                        <w:t>-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ab/>
                        <w:t>$300 Amazon Gift Card</w:t>
                      </w:r>
                    </w:p>
                    <w:p w14:paraId="56B2985A" w14:textId="77777777" w:rsidR="009462AF" w:rsidRPr="00CE4B54" w:rsidRDefault="009462AF" w:rsidP="000A4418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</w:pPr>
                      <w:r w:rsidRPr="00CE4B5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ab/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ab/>
                        <w:t>Second Place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ab/>
                        <w:t>-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ab/>
                        <w:t>$200 Amazon Gift Card</w:t>
                      </w:r>
                    </w:p>
                    <w:p w14:paraId="1C8B9C19" w14:textId="75F25336" w:rsidR="009462AF" w:rsidRDefault="009462AF" w:rsidP="000A4418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</w:pPr>
                      <w:r w:rsidRPr="00CE4B5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ab/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ab/>
                        <w:t>Third Place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ab/>
                        <w:t>-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ab/>
                        <w:t>$100 Amazon Gift Card</w:t>
                      </w:r>
                    </w:p>
                    <w:p w14:paraId="6C6F3E38" w14:textId="77777777" w:rsidR="00CE4B54" w:rsidRPr="00CE4B54" w:rsidRDefault="00CE4B54" w:rsidP="000A4418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</w:pPr>
                    </w:p>
                    <w:p w14:paraId="32F03809" w14:textId="66527779" w:rsidR="009462AF" w:rsidRPr="00CE4B54" w:rsidRDefault="009462AF" w:rsidP="000A4418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14:cntxtAlts/>
                        </w:rPr>
                      </w:pPr>
                      <w:r w:rsidRPr="00CE4B5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>A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ll winners, along with </w:t>
                      </w:r>
                      <w:r w:rsidR="007C6ED1"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their parents and sponsoring teachers will be invited to attend the York County Bar Foundation’s Law Day </w:t>
                      </w:r>
                      <w:r w:rsidR="000440AB"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program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="007C6ED1"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via Zoom, Monday, May 3, 2021</w:t>
                      </w:r>
                      <w:r w:rsidR="000D4427"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CE4B5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where they will receive their prizes and a certificate of recognition. </w:t>
                      </w:r>
                    </w:p>
                    <w:p w14:paraId="44A279A6" w14:textId="77777777" w:rsidR="00073B6D" w:rsidRPr="00CE4B54" w:rsidRDefault="009462AF" w:rsidP="00073B6D">
                      <w:pPr>
                        <w:pStyle w:val="BodyText"/>
                        <w:widowControl w:val="0"/>
                        <w:ind w:left="180" w:right="1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E4B5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343E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FA6A86" wp14:editId="6719F253">
                <wp:simplePos x="0" y="0"/>
                <wp:positionH relativeFrom="column">
                  <wp:posOffset>396240</wp:posOffset>
                </wp:positionH>
                <wp:positionV relativeFrom="paragraph">
                  <wp:posOffset>6661150</wp:posOffset>
                </wp:positionV>
                <wp:extent cx="6263640" cy="876300"/>
                <wp:effectExtent l="0" t="0" r="381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F51156" w14:textId="77777777" w:rsidR="002B5782" w:rsidRPr="00C95E09" w:rsidRDefault="009462AF" w:rsidP="00CE4B54">
                            <w:pPr>
                              <w:pStyle w:val="BodyText"/>
                              <w:widowControl w:val="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5E0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ABOUT LAW DAY</w:t>
                            </w:r>
                          </w:p>
                          <w:p w14:paraId="181C1F95" w14:textId="35699D63" w:rsidR="009462AF" w:rsidRPr="00A961D5" w:rsidRDefault="0031659C" w:rsidP="000440AB">
                            <w:pPr>
                              <w:pStyle w:val="Heading3"/>
                              <w:rPr>
                                <w:rFonts w:ascii="Arial" w:hAnsi="Arial" w:cs="Arial"/>
                              </w:rPr>
                            </w:pPr>
                            <w:r w:rsidRPr="00CF1FC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Law</w:t>
                            </w:r>
                            <w:r w:rsidR="009462AF" w:rsidRPr="00CF1FC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Day was established by Presidential Proclamation in 1958 and is observed on May 1st throughout the United States. The theme for </w:t>
                            </w:r>
                            <w:r w:rsidR="003E4EE2" w:rsidRPr="00CF1FC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the American Bar Association’s </w:t>
                            </w:r>
                            <w:r w:rsidR="009462AF" w:rsidRPr="00CF1FC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20</w:t>
                            </w:r>
                            <w:r w:rsidR="000440AB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21</w:t>
                            </w:r>
                            <w:r w:rsidR="009462AF" w:rsidRPr="00CF1FC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celebration is “</w:t>
                            </w:r>
                            <w:r w:rsidR="000440AB"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>Advancing the Rule of Law</w:t>
                            </w:r>
                            <w:r w:rsidR="00C917D6"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Now</w:t>
                            </w:r>
                            <w:r w:rsidR="000440AB"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>.”</w:t>
                            </w:r>
                            <w:r w:rsidR="00CE4B54" w:rsidRPr="00CE4B5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6A86" id="Text Box 7" o:spid="_x0000_s1028" type="#_x0000_t202" style="position:absolute;margin-left:31.2pt;margin-top:524.5pt;width:493.2pt;height:6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" filled="f" stroked="f" strokecolor="black [0]" insetpen="t">
                <v:textbox inset="2.88pt,2.88pt,2.88pt,2.88pt">
                  <w:txbxContent>
                    <w:p w14:paraId="31F51156" w14:textId="77777777" w:rsidR="002B5782" w:rsidRPr="00C95E09" w:rsidRDefault="009462AF" w:rsidP="00CE4B54">
                      <w:pPr>
                        <w:pStyle w:val="BodyText"/>
                        <w:widowControl w:val="0"/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C95E09">
                        <w:rPr>
                          <w:rFonts w:cstheme="minorHAnsi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ABOUT LAW DAY</w:t>
                      </w:r>
                    </w:p>
                    <w:p w14:paraId="181C1F95" w14:textId="35699D63" w:rsidR="009462AF" w:rsidRPr="00A961D5" w:rsidRDefault="0031659C" w:rsidP="000440AB">
                      <w:pPr>
                        <w:pStyle w:val="Heading3"/>
                        <w:rPr>
                          <w:rFonts w:ascii="Arial" w:hAnsi="Arial" w:cs="Arial"/>
                        </w:rPr>
                      </w:pPr>
                      <w:r w:rsidRPr="00CF1FC0">
                        <w:rPr>
                          <w:rFonts w:ascii="Times New Roman" w:hAnsi="Times New Roman" w:cs="Times New Roman"/>
                          <w:b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Law</w:t>
                      </w:r>
                      <w:r w:rsidR="009462AF" w:rsidRPr="00CF1FC0">
                        <w:rPr>
                          <w:rFonts w:ascii="Times New Roman" w:hAnsi="Times New Roman" w:cs="Times New Roman"/>
                          <w:b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Day was established by Presidential Proclamation in 1958 and is observed on May 1st throughout the United States. The theme for </w:t>
                      </w:r>
                      <w:r w:rsidR="003E4EE2" w:rsidRPr="00CF1FC0">
                        <w:rPr>
                          <w:rFonts w:ascii="Times New Roman" w:hAnsi="Times New Roman" w:cs="Times New Roman"/>
                          <w:b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the American Bar Association’s </w:t>
                      </w:r>
                      <w:r w:rsidR="009462AF" w:rsidRPr="00CF1FC0">
                        <w:rPr>
                          <w:rFonts w:ascii="Times New Roman" w:hAnsi="Times New Roman" w:cs="Times New Roman"/>
                          <w:b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20</w:t>
                      </w:r>
                      <w:r w:rsidR="000440AB">
                        <w:rPr>
                          <w:rFonts w:ascii="Times New Roman" w:hAnsi="Times New Roman" w:cs="Times New Roman"/>
                          <w:b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21</w:t>
                      </w:r>
                      <w:r w:rsidR="009462AF" w:rsidRPr="00CF1FC0">
                        <w:rPr>
                          <w:rFonts w:ascii="Times New Roman" w:hAnsi="Times New Roman" w:cs="Times New Roman"/>
                          <w:b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celebration is “</w:t>
                      </w:r>
                      <w:r w:rsidR="000440AB"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/>
                          <w:color w:val="auto"/>
                          <w:sz w:val="20"/>
                          <w:szCs w:val="20"/>
                        </w:rPr>
                        <w:t>Advancing the Rule of Law</w:t>
                      </w:r>
                      <w:r w:rsidR="00C917D6"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/>
                          <w:color w:val="auto"/>
                          <w:sz w:val="20"/>
                          <w:szCs w:val="20"/>
                        </w:rPr>
                        <w:t xml:space="preserve"> Now</w:t>
                      </w:r>
                      <w:r w:rsidR="000440AB"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/>
                          <w:color w:val="auto"/>
                          <w:sz w:val="20"/>
                          <w:szCs w:val="20"/>
                        </w:rPr>
                        <w:t>.”</w:t>
                      </w:r>
                      <w:r w:rsidR="00CE4B54" w:rsidRPr="00CE4B5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4B54" w:rsidRPr="00D235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A8FC3E7" wp14:editId="68D10863">
                <wp:simplePos x="0" y="0"/>
                <wp:positionH relativeFrom="column">
                  <wp:posOffset>1402080</wp:posOffset>
                </wp:positionH>
                <wp:positionV relativeFrom="paragraph">
                  <wp:posOffset>62230</wp:posOffset>
                </wp:positionV>
                <wp:extent cx="4823460" cy="640080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234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6279FF" w14:textId="28EBF84D" w:rsidR="009462AF" w:rsidRPr="00CE4B54" w:rsidRDefault="00BA1DE1" w:rsidP="00CE4B54">
                            <w:pPr>
                              <w:pStyle w:val="Title"/>
                              <w:widowControl w:val="0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  <w:r w:rsidR="000440AB"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3r</w:t>
                            </w:r>
                            <w:r w:rsidR="00CF1FC0"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d</w:t>
                            </w:r>
                            <w:r w:rsidR="009462AF" w:rsidRPr="00CE4B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Annual Essay Contest</w:t>
                            </w:r>
                          </w:p>
                          <w:p w14:paraId="5CEED79E" w14:textId="77777777" w:rsidR="009462AF" w:rsidRPr="00BF258C" w:rsidRDefault="009462AF" w:rsidP="00BF258C">
                            <w:pPr>
                              <w:pStyle w:val="Title"/>
                              <w:widowControl w:val="0"/>
                              <w:pBdr>
                                <w:bottom w:val="none" w:sz="0" w:space="0" w:color="auto"/>
                              </w:pBdr>
                              <w:ind w:left="720" w:firstLine="720"/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</w:t>
                            </w:r>
                          </w:p>
                          <w:p w14:paraId="51D2BA24" w14:textId="77777777" w:rsidR="009462AF" w:rsidRDefault="009462AF" w:rsidP="00F55AB1"/>
                          <w:p w14:paraId="1C3BD4F7" w14:textId="77777777" w:rsidR="009462AF" w:rsidRDefault="009462AF" w:rsidP="00F55AB1"/>
                          <w:p w14:paraId="3E65D20F" w14:textId="77777777" w:rsidR="009462AF" w:rsidRPr="00F55AB1" w:rsidRDefault="009462AF" w:rsidP="00F55AB1"/>
                          <w:p w14:paraId="63386A7B" w14:textId="77777777" w:rsidR="009462AF" w:rsidRDefault="00736AA3" w:rsidP="00D235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pict w14:anchorId="56A45A22">
                                <v:rect id="_x0000_i1026" style="width:0;height:.6pt" o:hralign="center" o:hrstd="t" o:hrnoshade="t" o:hr="t" fillcolor="black" stroked="f"/>
                              </w:pic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C3E7" id="_x0000_s1029" type="#_x0000_t202" style="position:absolute;margin-left:110.4pt;margin-top:4.9pt;width:379.8pt;height:5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" filled="f" stroked="f" strokecolor="black [0]" strokeweight="0" insetpen="t">
                <o:lock v:ext="edit" shapetype="t"/>
                <v:textbox inset="2.85pt,2.85pt,2.85pt,2.85pt">
                  <w:txbxContent>
                    <w:p w14:paraId="006279FF" w14:textId="28EBF84D" w:rsidR="009462AF" w:rsidRPr="00CE4B54" w:rsidRDefault="00BA1DE1" w:rsidP="00CE4B54">
                      <w:pPr>
                        <w:pStyle w:val="Title"/>
                        <w:widowControl w:val="0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CE4B54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  <w:r w:rsidR="000440AB" w:rsidRPr="00CE4B54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3r</w:t>
                      </w:r>
                      <w:r w:rsidR="00CF1FC0" w:rsidRPr="00CE4B54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d</w:t>
                      </w:r>
                      <w:r w:rsidR="009462AF" w:rsidRPr="00CE4B54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 xml:space="preserve"> Annual Essay Contest</w:t>
                      </w:r>
                    </w:p>
                    <w:p w14:paraId="5CEED79E" w14:textId="77777777" w:rsidR="009462AF" w:rsidRPr="00BF258C" w:rsidRDefault="009462AF" w:rsidP="00BF258C">
                      <w:pPr>
                        <w:pStyle w:val="Title"/>
                        <w:widowControl w:val="0"/>
                        <w:pBdr>
                          <w:bottom w:val="none" w:sz="0" w:space="0" w:color="auto"/>
                        </w:pBdr>
                        <w:ind w:left="720" w:firstLine="720"/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</w:rPr>
                        <w:t xml:space="preserve">      </w:t>
                      </w:r>
                    </w:p>
                    <w:p w14:paraId="51D2BA24" w14:textId="77777777" w:rsidR="009462AF" w:rsidRDefault="009462AF" w:rsidP="00F55AB1"/>
                    <w:p w14:paraId="1C3BD4F7" w14:textId="77777777" w:rsidR="009462AF" w:rsidRDefault="009462AF" w:rsidP="00F55AB1"/>
                    <w:p w14:paraId="3E65D20F" w14:textId="77777777" w:rsidR="009462AF" w:rsidRPr="00F55AB1" w:rsidRDefault="009462AF" w:rsidP="00F55AB1"/>
                    <w:p w14:paraId="63386A7B" w14:textId="77777777" w:rsidR="009462AF" w:rsidRDefault="00736AA3" w:rsidP="00D235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pict w14:anchorId="56A45A22">
                          <v:rect id="_x0000_i1026" style="width:0;height:.6pt" o:hralign="center" o:hrstd="t" o:hrnoshade="t" o:hr="t" fillcolor="black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4B54">
        <w:rPr>
          <w:noProof/>
        </w:rPr>
        <w:drawing>
          <wp:anchor distT="0" distB="0" distL="114300" distR="114300" simplePos="0" relativeHeight="251668480" behindDoc="0" locked="0" layoutInCell="1" allowOverlap="1" wp14:anchorId="24D917C5" wp14:editId="110459CA">
            <wp:simplePos x="0" y="0"/>
            <wp:positionH relativeFrom="column">
              <wp:posOffset>1242060</wp:posOffset>
            </wp:positionH>
            <wp:positionV relativeFrom="paragraph">
              <wp:posOffset>7781608</wp:posOffset>
            </wp:positionV>
            <wp:extent cx="3830955" cy="914400"/>
            <wp:effectExtent l="0" t="0" r="0" b="0"/>
            <wp:wrapNone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9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2D">
        <w:rPr>
          <w:rFonts w:cstheme="minorHAnsi"/>
          <w:noProof/>
        </w:rPr>
        <w:drawing>
          <wp:inline distT="0" distB="0" distL="0" distR="0" wp14:anchorId="76C1D64D" wp14:editId="3472649F">
            <wp:extent cx="548640" cy="548640"/>
            <wp:effectExtent l="0" t="0" r="0" b="3810"/>
            <wp:docPr id="1" name="Picture 1" descr="C:\Users\sshoop\AppData\Local\Microsoft\Windows\Temporary Internet Files\Content.IE5\T69WALUK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hoop\AppData\Local\Microsoft\Windows\Temporary Internet Files\Content.IE5\T69WALUK\MC900432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EF0" w:rsidSect="00492310">
      <w:pgSz w:w="12240" w:h="15840"/>
      <w:pgMar w:top="720" w:right="1440" w:bottom="36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6B77"/>
    <w:multiLevelType w:val="hybridMultilevel"/>
    <w:tmpl w:val="7BB4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8EC"/>
    <w:multiLevelType w:val="hybridMultilevel"/>
    <w:tmpl w:val="9B88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203C"/>
    <w:multiLevelType w:val="multilevel"/>
    <w:tmpl w:val="BA84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70E44"/>
    <w:multiLevelType w:val="hybridMultilevel"/>
    <w:tmpl w:val="A1E8B9A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A2586"/>
    <w:multiLevelType w:val="hybridMultilevel"/>
    <w:tmpl w:val="3F0AF242"/>
    <w:lvl w:ilvl="0" w:tplc="D4B4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D9"/>
    <w:rsid w:val="000156B4"/>
    <w:rsid w:val="00030EA2"/>
    <w:rsid w:val="000440AB"/>
    <w:rsid w:val="0007151C"/>
    <w:rsid w:val="00073B6D"/>
    <w:rsid w:val="000852B7"/>
    <w:rsid w:val="000A4418"/>
    <w:rsid w:val="000B294E"/>
    <w:rsid w:val="000D239D"/>
    <w:rsid w:val="000D4427"/>
    <w:rsid w:val="000E3479"/>
    <w:rsid w:val="001148C0"/>
    <w:rsid w:val="00122AE3"/>
    <w:rsid w:val="0015106F"/>
    <w:rsid w:val="00151894"/>
    <w:rsid w:val="00191E48"/>
    <w:rsid w:val="00216888"/>
    <w:rsid w:val="002276A6"/>
    <w:rsid w:val="00255E51"/>
    <w:rsid w:val="0026007C"/>
    <w:rsid w:val="00262358"/>
    <w:rsid w:val="00262C75"/>
    <w:rsid w:val="0027246E"/>
    <w:rsid w:val="002810CC"/>
    <w:rsid w:val="0028355B"/>
    <w:rsid w:val="00297E7A"/>
    <w:rsid w:val="002B5782"/>
    <w:rsid w:val="002E6294"/>
    <w:rsid w:val="002E745E"/>
    <w:rsid w:val="002F0542"/>
    <w:rsid w:val="002F37EC"/>
    <w:rsid w:val="0031659C"/>
    <w:rsid w:val="00352B17"/>
    <w:rsid w:val="00354E4F"/>
    <w:rsid w:val="0036195F"/>
    <w:rsid w:val="0037549E"/>
    <w:rsid w:val="00386B2B"/>
    <w:rsid w:val="003C14A8"/>
    <w:rsid w:val="003C7901"/>
    <w:rsid w:val="003D1AAB"/>
    <w:rsid w:val="003E4EE2"/>
    <w:rsid w:val="003E7C5F"/>
    <w:rsid w:val="00457E8F"/>
    <w:rsid w:val="00492310"/>
    <w:rsid w:val="00494E32"/>
    <w:rsid w:val="004A49C1"/>
    <w:rsid w:val="004C1D8E"/>
    <w:rsid w:val="004E7740"/>
    <w:rsid w:val="00502C58"/>
    <w:rsid w:val="00521535"/>
    <w:rsid w:val="00527D1C"/>
    <w:rsid w:val="005943F8"/>
    <w:rsid w:val="005B2D8C"/>
    <w:rsid w:val="0065688D"/>
    <w:rsid w:val="00673050"/>
    <w:rsid w:val="0069657F"/>
    <w:rsid w:val="006D19DF"/>
    <w:rsid w:val="006D4D4B"/>
    <w:rsid w:val="006F3F55"/>
    <w:rsid w:val="006F5E34"/>
    <w:rsid w:val="00702597"/>
    <w:rsid w:val="00704E0F"/>
    <w:rsid w:val="00736AA3"/>
    <w:rsid w:val="007514D1"/>
    <w:rsid w:val="00791EFF"/>
    <w:rsid w:val="007A03C7"/>
    <w:rsid w:val="007C6ED1"/>
    <w:rsid w:val="007D2DD3"/>
    <w:rsid w:val="00827697"/>
    <w:rsid w:val="00863DC9"/>
    <w:rsid w:val="008763FD"/>
    <w:rsid w:val="008D6EE3"/>
    <w:rsid w:val="00927EF0"/>
    <w:rsid w:val="009462AF"/>
    <w:rsid w:val="009552A9"/>
    <w:rsid w:val="00962E97"/>
    <w:rsid w:val="0098793B"/>
    <w:rsid w:val="009923C9"/>
    <w:rsid w:val="00997B07"/>
    <w:rsid w:val="009B532E"/>
    <w:rsid w:val="009E745B"/>
    <w:rsid w:val="00A03444"/>
    <w:rsid w:val="00A05F35"/>
    <w:rsid w:val="00A4580D"/>
    <w:rsid w:val="00A55C4D"/>
    <w:rsid w:val="00A73CAF"/>
    <w:rsid w:val="00A961D5"/>
    <w:rsid w:val="00AD47AD"/>
    <w:rsid w:val="00B249E3"/>
    <w:rsid w:val="00B625A8"/>
    <w:rsid w:val="00B96232"/>
    <w:rsid w:val="00BA1DE1"/>
    <w:rsid w:val="00BA32D8"/>
    <w:rsid w:val="00BB2AD1"/>
    <w:rsid w:val="00BD470E"/>
    <w:rsid w:val="00BE6803"/>
    <w:rsid w:val="00BF15F8"/>
    <w:rsid w:val="00BF258C"/>
    <w:rsid w:val="00C30EAC"/>
    <w:rsid w:val="00C917D6"/>
    <w:rsid w:val="00C95E09"/>
    <w:rsid w:val="00CC4062"/>
    <w:rsid w:val="00CE4B54"/>
    <w:rsid w:val="00CF1FC0"/>
    <w:rsid w:val="00CF2E95"/>
    <w:rsid w:val="00D146F5"/>
    <w:rsid w:val="00D15541"/>
    <w:rsid w:val="00D235D9"/>
    <w:rsid w:val="00D523CB"/>
    <w:rsid w:val="00D82517"/>
    <w:rsid w:val="00DD06B4"/>
    <w:rsid w:val="00E0355F"/>
    <w:rsid w:val="00E24D7F"/>
    <w:rsid w:val="00E343E9"/>
    <w:rsid w:val="00E5392D"/>
    <w:rsid w:val="00E67F6F"/>
    <w:rsid w:val="00E716A8"/>
    <w:rsid w:val="00ED5503"/>
    <w:rsid w:val="00ED72E7"/>
    <w:rsid w:val="00F0065B"/>
    <w:rsid w:val="00F031F1"/>
    <w:rsid w:val="00F06E8B"/>
    <w:rsid w:val="00F55AB1"/>
    <w:rsid w:val="00F56200"/>
    <w:rsid w:val="00F63556"/>
    <w:rsid w:val="00F653E9"/>
    <w:rsid w:val="00F7280B"/>
    <w:rsid w:val="00F764E9"/>
    <w:rsid w:val="00F80725"/>
    <w:rsid w:val="00FB5052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BEF269"/>
  <w15:docId w15:val="{E7DED876-2827-477D-83F0-4EFDA02F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514D1"/>
    <w:pPr>
      <w:spacing w:after="0" w:line="240" w:lineRule="auto"/>
    </w:pPr>
    <w:rPr>
      <w:rFonts w:ascii="Pristina" w:eastAsiaTheme="majorEastAsia" w:hAnsi="Pristin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514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V Boli" w:eastAsiaTheme="majorEastAsia" w:hAnsi="MV Bol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235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3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55A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55AB1"/>
  </w:style>
  <w:style w:type="paragraph" w:styleId="BalloonText">
    <w:name w:val="Balloon Text"/>
    <w:basedOn w:val="Normal"/>
    <w:link w:val="BalloonTextChar"/>
    <w:uiPriority w:val="99"/>
    <w:semiHidden/>
    <w:unhideWhenUsed/>
    <w:rsid w:val="00E5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46F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D4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7280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49C1"/>
    <w:rPr>
      <w:i/>
      <w:iCs/>
    </w:rPr>
  </w:style>
  <w:style w:type="character" w:styleId="Strong">
    <w:name w:val="Strong"/>
    <w:basedOn w:val="DefaultParagraphFont"/>
    <w:uiPriority w:val="22"/>
    <w:qFormat/>
    <w:rsid w:val="004A4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Shoop</dc:creator>
  <cp:lastModifiedBy>Victoria Connor</cp:lastModifiedBy>
  <cp:revision>10</cp:revision>
  <cp:lastPrinted>2021-01-27T15:27:00Z</cp:lastPrinted>
  <dcterms:created xsi:type="dcterms:W3CDTF">2019-01-14T14:57:00Z</dcterms:created>
  <dcterms:modified xsi:type="dcterms:W3CDTF">2021-02-04T22:56:00Z</dcterms:modified>
</cp:coreProperties>
</file>